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33C" w:rsidRPr="00E562DD" w:rsidRDefault="00180899" w:rsidP="00E562DD">
      <w:pPr>
        <w:ind w:left="-567"/>
        <w:rPr>
          <w:rFonts w:ascii="Times New Roman" w:hAnsi="Times New Roman" w:cs="Times New Roman"/>
          <w:sz w:val="28"/>
          <w:szCs w:val="28"/>
        </w:rPr>
      </w:pPr>
      <w:r w:rsidRPr="00E562DD">
        <w:rPr>
          <w:rFonts w:ascii="Times New Roman" w:hAnsi="Times New Roman" w:cs="Times New Roman"/>
          <w:sz w:val="28"/>
          <w:szCs w:val="28"/>
        </w:rPr>
        <w:t>Математика – решать примеры на сложение в пределах 10.</w:t>
      </w:r>
    </w:p>
    <w:p w:rsidR="00180899" w:rsidRPr="00E562DD" w:rsidRDefault="00180899" w:rsidP="00E562DD">
      <w:pPr>
        <w:ind w:left="-567"/>
        <w:rPr>
          <w:rFonts w:ascii="Times New Roman" w:hAnsi="Times New Roman" w:cs="Times New Roman"/>
          <w:sz w:val="28"/>
          <w:szCs w:val="28"/>
        </w:rPr>
      </w:pPr>
      <w:r w:rsidRPr="00E562DD">
        <w:rPr>
          <w:rFonts w:ascii="Times New Roman" w:hAnsi="Times New Roman" w:cs="Times New Roman"/>
          <w:sz w:val="28"/>
          <w:szCs w:val="28"/>
        </w:rPr>
        <w:t>Литературное чтение –  подготовить пересказ сказки В. Бианки «Дед Мороз и весна».</w:t>
      </w:r>
    </w:p>
    <w:p w:rsidR="00180899" w:rsidRPr="00E562DD" w:rsidRDefault="00180899" w:rsidP="00E562DD">
      <w:pPr>
        <w:ind w:left="-567"/>
        <w:rPr>
          <w:rFonts w:ascii="Times New Roman" w:hAnsi="Times New Roman" w:cs="Times New Roman"/>
          <w:sz w:val="28"/>
          <w:szCs w:val="28"/>
        </w:rPr>
      </w:pPr>
      <w:r w:rsidRPr="00E562DD">
        <w:rPr>
          <w:rFonts w:ascii="Times New Roman" w:hAnsi="Times New Roman" w:cs="Times New Roman"/>
          <w:sz w:val="28"/>
          <w:szCs w:val="28"/>
        </w:rPr>
        <w:t>Русский язык – повторить гласные и согласные звуки, выучить стихотворение о зиме.</w:t>
      </w:r>
    </w:p>
    <w:sectPr w:rsidR="00180899" w:rsidRPr="00E562DD" w:rsidSect="00A723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899"/>
    <w:rsid w:val="00180899"/>
    <w:rsid w:val="00A7233C"/>
    <w:rsid w:val="00D45BE3"/>
    <w:rsid w:val="00E56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5</cp:revision>
  <dcterms:created xsi:type="dcterms:W3CDTF">2016-12-21T05:35:00Z</dcterms:created>
  <dcterms:modified xsi:type="dcterms:W3CDTF">2016-12-21T05:57:00Z</dcterms:modified>
</cp:coreProperties>
</file>